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E6A" w:rsidRPr="00050DE9" w:rsidRDefault="003E5E6A" w:rsidP="003E5E6A">
      <w:pPr>
        <w:shd w:val="clear" w:color="auto" w:fill="FFFFFF"/>
        <w:spacing w:before="468"/>
        <w:ind w:right="58" w:firstLine="708"/>
        <w:rPr>
          <w:rFonts w:ascii="Times New Roman" w:hAnsi="Times New Roman" w:cs="Times New Roman"/>
          <w:b/>
          <w:bCs/>
        </w:rPr>
      </w:pPr>
      <w:r>
        <w:rPr>
          <w:b/>
          <w:color w:val="000000"/>
        </w:rPr>
        <w:t>RESULTADO DE LA FASE DE LA OPOSICIÓN</w:t>
      </w:r>
      <w:r w:rsidRPr="00050DE9">
        <w:rPr>
          <w:rFonts w:eastAsia="Times New Roman"/>
          <w:color w:val="000000"/>
        </w:rPr>
        <w:t>.</w:t>
      </w:r>
    </w:p>
    <w:p w:rsidR="00590144" w:rsidRDefault="00590144" w:rsidP="003E5E6A">
      <w:pPr>
        <w:shd w:val="clear" w:color="auto" w:fill="FFFFFF"/>
        <w:spacing w:before="432"/>
        <w:ind w:right="83" w:firstLine="567"/>
        <w:jc w:val="both"/>
        <w:rPr>
          <w:bCs/>
          <w:color w:val="000000"/>
          <w:w w:val="88"/>
        </w:rPr>
      </w:pPr>
      <w:r>
        <w:rPr>
          <w:bCs/>
          <w:color w:val="000000"/>
          <w:w w:val="88"/>
        </w:rPr>
        <w:t>Celebrado el ejercicio y practicada la puntuación ofrece el siguiente resultado: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54"/>
      </w:tblGrid>
      <w:tr w:rsidR="003E5E6A" w:rsidRPr="00F06AF1" w:rsidTr="00590144">
        <w:trPr>
          <w:trHeight w:val="989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5E6A" w:rsidRDefault="003E5E6A" w:rsidP="0003372F">
            <w:pPr>
              <w:spacing w:after="0"/>
              <w:ind w:left="360"/>
              <w:rPr>
                <w:rFonts w:eastAsia="Times New Roman"/>
                <w:bCs/>
                <w:color w:val="000000"/>
                <w:spacing w:val="-3"/>
                <w:w w:val="90"/>
                <w:sz w:val="26"/>
                <w:szCs w:val="26"/>
              </w:rPr>
            </w:pPr>
          </w:p>
          <w:tbl>
            <w:tblPr>
              <w:tblW w:w="7501" w:type="dxa"/>
              <w:tblInd w:w="37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28"/>
              <w:gridCol w:w="1973"/>
            </w:tblGrid>
            <w:tr w:rsidR="003E5E6A" w:rsidTr="0003372F">
              <w:trPr>
                <w:trHeight w:val="315"/>
              </w:trPr>
              <w:tc>
                <w:tcPr>
                  <w:tcW w:w="55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E5E6A" w:rsidRPr="00001E8C" w:rsidRDefault="003E5E6A" w:rsidP="0003372F">
                  <w:pPr>
                    <w:spacing w:after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01E8C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ASPIRANTE                                  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     </w:t>
                  </w:r>
                  <w:r w:rsidRPr="00001E8C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 PUNTUACIÓN</w:t>
                  </w:r>
                </w:p>
              </w:tc>
              <w:tc>
                <w:tcPr>
                  <w:tcW w:w="1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E5E6A" w:rsidRDefault="003E5E6A" w:rsidP="0003372F">
                  <w:pPr>
                    <w:spacing w:after="0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3E5E6A" w:rsidTr="0003372F">
              <w:trPr>
                <w:trHeight w:val="315"/>
              </w:trPr>
              <w:tc>
                <w:tcPr>
                  <w:tcW w:w="55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tbl>
                  <w:tblPr>
                    <w:tblW w:w="5174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40"/>
                    <w:gridCol w:w="1134"/>
                  </w:tblGrid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ALVAREZ HERNÁNDEZ, JORGE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ALVAREZ LOPEZ, </w:t>
                        </w:r>
                        <w:proofErr w:type="spellStart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SAUL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proofErr w:type="spellStart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AMAVISCA</w:t>
                        </w:r>
                        <w:proofErr w:type="spellEnd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 INCERA, </w:t>
                        </w:r>
                        <w:proofErr w:type="spellStart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YONN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ANDRÉS RODRIGUEZ, SANDRA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8,2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APARICIO GONZALEZ, GEMA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ARENAL MATEO, ADRIÁN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BARQUIN MARTÍNEZ, DAVID ISRAEL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BEDIA PILA, PABLO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BRAGADO CENTENO, GONZALO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8,4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BUENDÍA MAGAÑA, FRANCISCO JAVIER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CÁCERES GONZÁLEZ, ISRAEL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CASTANEDO ALONSO, ALEJANDRO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CRESPO </w:t>
                        </w:r>
                        <w:proofErr w:type="spellStart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VILLAZAN</w:t>
                        </w:r>
                        <w:proofErr w:type="spellEnd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, DAVID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CRUZ MARTÍNEZ, ALEJANDRA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CRUZ MATÍA, VÍCTOR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CRUZ SOLAR, ANDRÉS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DIEGO CHAVES, GUILLERMO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ESCUDERO FERNÁNDEZ, NOEMÍ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8,4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ESQUISABEL CASTELLANOS, ISAAC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7,6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proofErr w:type="spellStart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EXPOSITO</w:t>
                        </w:r>
                        <w:proofErr w:type="spellEnd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 GOMEZ, JOSE LUIS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FERNÁNDEZ GONZÁLEZ, RAÚL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7,2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FUENTES SAINZ, MARTA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GARCÍA DIEZ, ADRIÁN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HAYA DE VIVAR, ERIKA DEL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8,8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HIERRO PEÑA, IVÁN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HOZ HERRERA, IGNACIO DE LA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LAGO PELLÓN, JULIO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LANCHAS PEREZ, </w:t>
                        </w:r>
                        <w:proofErr w:type="spellStart"/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ANGELA</w:t>
                        </w:r>
                        <w:proofErr w:type="spellEnd"/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LASTERRA REY, MIGUEL ANGEL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lastRenderedPageBreak/>
                          <w:t>LEVA ELVIRA, JUAN JOSE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LOBATO VILLASANA, FERNANDO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LÓPEZ CONDE, JOSÉ ANTONIO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5,8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MACÍAS GÓMEZ, NOEMÍ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MARTÍNEZ BOLIVAR, ANGÉLICA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MARTÍNEZ DEL RÍO, IKER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MARTÍNEZ DÍAZ, ANTONIO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7,2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MARTÍNEZ GUTIERREZ, DAVID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MARTÍNEZ SOLANA, PABLO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MAYO ORGUEIRA, MARCOS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MAZA ORTIZ, GUILLERMO DE LA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NAVARRO RODRÍGUEZ, ALBERTO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ORCAJO LORO, RAÚL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ORTIZ PEDRAJA, MANUEL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PÉREZ CASO, JONATHAN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7,2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REVUELTA SUAREZ, LAURA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8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RIVAS VIVAR, IGNACIO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RODRÍGUEZ DEL POZO, SERGIO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RODRÍGUEZ NOLLA, JAVIER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SÁNCHEZ GARCÍA, SERGIO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7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SANTIAGO NAVARRO, MARÍA VICTORIA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6,2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SORIANO GONZALEZ, SERGIO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6,4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 xml:space="preserve">TEJA GÓMEZ, DANIEL DE LA 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5,8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TRUEBA DE LA GALA, ÁLVARO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NO APTO</w:t>
                        </w:r>
                      </w:p>
                    </w:tc>
                  </w:tr>
                  <w:tr w:rsidR="003E5E6A" w:rsidRPr="0008196F" w:rsidTr="0003372F">
                    <w:trPr>
                      <w:trHeight w:val="300"/>
                    </w:trPr>
                    <w:tc>
                      <w:tcPr>
                        <w:tcW w:w="4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VIDIELLA CABRIA, DANIEL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E6A" w:rsidRPr="0008196F" w:rsidRDefault="003E5E6A" w:rsidP="0003372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</w:pPr>
                        <w:r w:rsidRPr="0008196F">
                          <w:rPr>
                            <w:rFonts w:ascii="Calibri" w:eastAsia="Times New Roman" w:hAnsi="Calibri" w:cs="Times New Roman"/>
                            <w:color w:val="000000"/>
                            <w:sz w:val="22"/>
                            <w:szCs w:val="22"/>
                            <w:lang w:val="es-ES" w:eastAsia="es-ES"/>
                          </w:rPr>
                          <w:t>6,2</w:t>
                        </w:r>
                      </w:p>
                    </w:tc>
                  </w:tr>
                </w:tbl>
                <w:p w:rsidR="003E5E6A" w:rsidRDefault="003E5E6A" w:rsidP="0003372F">
                  <w:pPr>
                    <w:spacing w:after="0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3E5E6A" w:rsidRDefault="003E5E6A" w:rsidP="0003372F">
                  <w:pPr>
                    <w:spacing w:after="0"/>
                    <w:jc w:val="center"/>
                    <w:rPr>
                      <w:color w:val="000000"/>
                    </w:rPr>
                  </w:pPr>
                </w:p>
              </w:tc>
            </w:tr>
            <w:tr w:rsidR="003E5E6A" w:rsidTr="0003372F">
              <w:trPr>
                <w:trHeight w:val="315"/>
              </w:trPr>
              <w:tc>
                <w:tcPr>
                  <w:tcW w:w="55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3E5E6A" w:rsidRDefault="003E5E6A" w:rsidP="0003372F">
                  <w:pPr>
                    <w:spacing w:after="0"/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1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3E5E6A" w:rsidRDefault="003E5E6A" w:rsidP="0003372F">
                  <w:pPr>
                    <w:spacing w:after="0"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3E5E6A" w:rsidRPr="00F06AF1" w:rsidRDefault="003E5E6A" w:rsidP="0003372F">
            <w:pPr>
              <w:spacing w:after="0"/>
              <w:ind w:left="720" w:hanging="349"/>
              <w:rPr>
                <w:rFonts w:eastAsia="Times New Roman"/>
                <w:bCs/>
                <w:color w:val="000000"/>
                <w:sz w:val="22"/>
                <w:szCs w:val="22"/>
                <w:lang w:eastAsia="es-ES_tradnl"/>
              </w:rPr>
            </w:pPr>
          </w:p>
        </w:tc>
      </w:tr>
    </w:tbl>
    <w:p w:rsidR="003E5E6A" w:rsidRDefault="00590144" w:rsidP="003E5E6A">
      <w:pPr>
        <w:rPr>
          <w:bCs/>
          <w:color w:val="000000"/>
          <w:w w:val="88"/>
          <w:sz w:val="26"/>
          <w:szCs w:val="26"/>
          <w:lang w:val="es-ES"/>
        </w:rPr>
      </w:pPr>
      <w:r>
        <w:rPr>
          <w:bCs/>
          <w:color w:val="000000"/>
          <w:w w:val="88"/>
          <w:sz w:val="26"/>
          <w:szCs w:val="26"/>
          <w:lang w:val="es-ES"/>
        </w:rPr>
        <w:lastRenderedPageBreak/>
        <w:t>Lo que se hace público para general conocimiento en Ribamontán al Mar a 26 de abril de 2018.</w:t>
      </w:r>
    </w:p>
    <w:p w:rsidR="003E5E6A" w:rsidRPr="009D77E8" w:rsidRDefault="003E5E6A" w:rsidP="00EB41D8">
      <w:pPr>
        <w:shd w:val="clear" w:color="auto" w:fill="FFFFFF"/>
        <w:spacing w:before="274"/>
        <w:jc w:val="center"/>
        <w:rPr>
          <w:b/>
        </w:rPr>
      </w:pPr>
      <w:r w:rsidRPr="009D77E8">
        <w:rPr>
          <w:b/>
        </w:rPr>
        <w:t>EL PRESIDENTE DEL TRIBUNAL</w:t>
      </w:r>
      <w:r w:rsidRPr="009D77E8">
        <w:rPr>
          <w:b/>
        </w:rPr>
        <w:tab/>
      </w:r>
      <w:r w:rsidRPr="009D77E8">
        <w:rPr>
          <w:b/>
        </w:rPr>
        <w:tab/>
        <w:t xml:space="preserve">             </w:t>
      </w:r>
      <w:r w:rsidR="0016619D">
        <w:rPr>
          <w:b/>
        </w:rPr>
        <w:t xml:space="preserve">          </w:t>
      </w:r>
      <w:r w:rsidRPr="009D77E8">
        <w:rPr>
          <w:b/>
        </w:rPr>
        <w:t xml:space="preserve"> EL SECRETARIO</w:t>
      </w:r>
    </w:p>
    <w:p w:rsidR="007D3D7D" w:rsidRDefault="007D3D7D" w:rsidP="00A4349E">
      <w:bookmarkStart w:id="0" w:name="_GoBack"/>
      <w:bookmarkEnd w:id="0"/>
    </w:p>
    <w:sectPr w:rsidR="007D3D7D" w:rsidSect="00321ECE">
      <w:pgSz w:w="11906" w:h="16838"/>
      <w:pgMar w:top="4253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E6A"/>
    <w:rsid w:val="0016619D"/>
    <w:rsid w:val="00321ECE"/>
    <w:rsid w:val="003E5E6A"/>
    <w:rsid w:val="00590144"/>
    <w:rsid w:val="007D3D7D"/>
    <w:rsid w:val="00A4349E"/>
    <w:rsid w:val="00CE3F7F"/>
    <w:rsid w:val="00EB41D8"/>
    <w:rsid w:val="00F1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E6A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5E6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E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3F7F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E6A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5E6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E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3F7F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8C6EE-5770-488E-81D8-DAD907DD2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</dc:creator>
  <cp:keywords/>
  <dc:description/>
  <cp:lastModifiedBy>myriam</cp:lastModifiedBy>
  <cp:revision>3</cp:revision>
  <cp:lastPrinted>2018-04-27T08:10:00Z</cp:lastPrinted>
  <dcterms:created xsi:type="dcterms:W3CDTF">2018-04-27T07:25:00Z</dcterms:created>
  <dcterms:modified xsi:type="dcterms:W3CDTF">2018-04-27T08:10:00Z</dcterms:modified>
</cp:coreProperties>
</file>